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A71F0" w14:textId="77777777" w:rsidR="002B548B" w:rsidRPr="00A70307" w:rsidRDefault="00923AF8" w:rsidP="00A70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A70307">
        <w:rPr>
          <w:rFonts w:ascii="Times New Roman" w:hAnsi="Times New Roman" w:cs="Times New Roman"/>
          <w:b/>
          <w:sz w:val="28"/>
          <w:szCs w:val="28"/>
          <w:lang w:val="en-AU"/>
        </w:rPr>
        <w:t xml:space="preserve">SAFETY CHECKLIST – </w:t>
      </w:r>
      <w:r w:rsidR="0025280C" w:rsidRPr="00A70307">
        <w:rPr>
          <w:rFonts w:ascii="Times New Roman" w:hAnsi="Times New Roman" w:cs="Times New Roman"/>
          <w:b/>
          <w:sz w:val="28"/>
          <w:szCs w:val="28"/>
          <w:lang w:val="en-AU"/>
        </w:rPr>
        <w:t>WORKPLACE</w:t>
      </w:r>
      <w:r w:rsidR="00C36966">
        <w:rPr>
          <w:rFonts w:ascii="Times New Roman" w:hAnsi="Times New Roman" w:cs="Times New Roman"/>
          <w:b/>
          <w:sz w:val="28"/>
          <w:szCs w:val="28"/>
          <w:lang w:val="en-AU"/>
        </w:rPr>
        <w:t>S  (OPERAT</w:t>
      </w:r>
      <w:r w:rsidR="004C32D7">
        <w:rPr>
          <w:rFonts w:ascii="Times New Roman" w:hAnsi="Times New Roman" w:cs="Times New Roman"/>
          <w:b/>
          <w:sz w:val="28"/>
          <w:szCs w:val="28"/>
          <w:lang w:val="en-AU"/>
        </w:rPr>
        <w:t>ION</w:t>
      </w:r>
      <w:r w:rsidR="00C36966">
        <w:rPr>
          <w:rFonts w:ascii="Times New Roman" w:hAnsi="Times New Roman" w:cs="Times New Roman"/>
          <w:b/>
          <w:sz w:val="28"/>
          <w:szCs w:val="28"/>
          <w:lang w:val="en-AU"/>
        </w:rPr>
        <w:t>S)</w:t>
      </w:r>
    </w:p>
    <w:p w14:paraId="4D31E43F" w14:textId="77777777" w:rsidR="00CA2AA6" w:rsidRPr="00A70307" w:rsidRDefault="00C84161" w:rsidP="00A70307">
      <w:pPr>
        <w:spacing w:before="120" w:after="120"/>
        <w:rPr>
          <w:rFonts w:ascii="Times New Roman" w:hAnsi="Times New Roman" w:cs="Times New Roman"/>
          <w:lang w:val="en-AU"/>
        </w:rPr>
      </w:pPr>
      <w:r w:rsidRPr="00A70307">
        <w:rPr>
          <w:rFonts w:ascii="Times New Roman" w:hAnsi="Times New Roman" w:cs="Times New Roman"/>
          <w:b/>
          <w:lang w:val="en-AU"/>
        </w:rPr>
        <w:t xml:space="preserve">NOTE:  </w:t>
      </w:r>
      <w:r w:rsidRPr="00A70307">
        <w:rPr>
          <w:rFonts w:ascii="Times New Roman" w:hAnsi="Times New Roman" w:cs="Times New Roman"/>
          <w:lang w:val="en-AU"/>
        </w:rPr>
        <w:t>All fields must be checked “</w:t>
      </w:r>
      <w:r w:rsidRPr="00A70307">
        <w:rPr>
          <w:rFonts w:ascii="Times New Roman" w:hAnsi="Times New Roman" w:cs="Times New Roman"/>
          <w:b/>
          <w:lang w:val="en-AU"/>
        </w:rPr>
        <w:t>YES</w:t>
      </w:r>
      <w:r w:rsidRPr="00A70307">
        <w:rPr>
          <w:rFonts w:ascii="Times New Roman" w:hAnsi="Times New Roman" w:cs="Times New Roman"/>
          <w:lang w:val="en-AU"/>
        </w:rPr>
        <w:t>” or “</w:t>
      </w:r>
      <w:r w:rsidRPr="00A70307">
        <w:rPr>
          <w:rFonts w:ascii="Times New Roman" w:hAnsi="Times New Roman" w:cs="Times New Roman"/>
          <w:b/>
          <w:lang w:val="en-AU"/>
        </w:rPr>
        <w:t>NO</w:t>
      </w:r>
      <w:r w:rsidRPr="00A70307">
        <w:rPr>
          <w:rFonts w:ascii="Times New Roman" w:hAnsi="Times New Roman" w:cs="Times New Roman"/>
          <w:lang w:val="en-AU"/>
        </w:rPr>
        <w:t>”.  If a question does not apply, mark N/A in column.  If “</w:t>
      </w:r>
      <w:r w:rsidRPr="00A70307">
        <w:rPr>
          <w:rFonts w:ascii="Times New Roman" w:hAnsi="Times New Roman" w:cs="Times New Roman"/>
          <w:b/>
          <w:lang w:val="en-AU"/>
        </w:rPr>
        <w:t>NO</w:t>
      </w:r>
      <w:r w:rsidRPr="00A70307">
        <w:rPr>
          <w:rFonts w:ascii="Times New Roman" w:hAnsi="Times New Roman" w:cs="Times New Roman"/>
          <w:lang w:val="en-AU"/>
        </w:rPr>
        <w:t>”, provide details in comments section at bottom of form.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9"/>
        <w:gridCol w:w="2529"/>
        <w:gridCol w:w="806"/>
        <w:gridCol w:w="807"/>
        <w:gridCol w:w="807"/>
      </w:tblGrid>
      <w:tr w:rsidR="004C2FE4" w14:paraId="4DF4604B" w14:textId="77777777">
        <w:tc>
          <w:tcPr>
            <w:tcW w:w="9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E197C" w14:textId="77777777" w:rsidR="00CA2AA6" w:rsidRPr="00A70307" w:rsidRDefault="00C84161" w:rsidP="00A70307">
            <w:pPr>
              <w:spacing w:before="120"/>
              <w:rPr>
                <w:rFonts w:ascii="Times New Roman" w:hAnsi="Times New Roman" w:cs="Times New Roman"/>
                <w:b/>
                <w:lang w:val="en-AU"/>
              </w:rPr>
            </w:pPr>
            <w:r w:rsidRPr="00A70307">
              <w:rPr>
                <w:rFonts w:ascii="Times New Roman" w:hAnsi="Times New Roman" w:cs="Times New Roman"/>
                <w:b/>
                <w:lang w:val="en-AU"/>
              </w:rPr>
              <w:t>COMPANY/ORGANISATION:</w:t>
            </w:r>
          </w:p>
        </w:tc>
      </w:tr>
      <w:tr w:rsidR="004C2FE4" w14:paraId="1C7D56B9" w14:textId="77777777"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0A91" w14:textId="77777777" w:rsidR="00CA2AA6" w:rsidRPr="00A70307" w:rsidRDefault="00C84161" w:rsidP="00A70307">
            <w:pPr>
              <w:spacing w:before="120"/>
              <w:rPr>
                <w:rFonts w:ascii="Times New Roman" w:hAnsi="Times New Roman" w:cs="Times New Roman"/>
                <w:b/>
                <w:lang w:val="en-AU"/>
              </w:rPr>
            </w:pPr>
            <w:r w:rsidRPr="00A70307">
              <w:rPr>
                <w:rFonts w:ascii="Times New Roman" w:hAnsi="Times New Roman" w:cs="Times New Roman"/>
                <w:b/>
                <w:lang w:val="en-AU"/>
              </w:rPr>
              <w:t>LOCATION: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370A" w14:textId="77777777" w:rsidR="00CA2AA6" w:rsidRPr="00A70307" w:rsidRDefault="00C84161" w:rsidP="00A70307">
            <w:pPr>
              <w:spacing w:before="120"/>
              <w:rPr>
                <w:rFonts w:ascii="Times New Roman" w:hAnsi="Times New Roman" w:cs="Times New Roman"/>
                <w:b/>
                <w:lang w:val="en-AU"/>
              </w:rPr>
            </w:pPr>
            <w:r w:rsidRPr="00A70307">
              <w:rPr>
                <w:rFonts w:ascii="Times New Roman" w:hAnsi="Times New Roman" w:cs="Times New Roman"/>
                <w:b/>
                <w:lang w:val="en-AU"/>
              </w:rPr>
              <w:t xml:space="preserve">DATE OF </w:t>
            </w:r>
            <w:r w:rsidR="00874C2D" w:rsidRPr="00A70307">
              <w:rPr>
                <w:rFonts w:ascii="Times New Roman" w:hAnsi="Times New Roman" w:cs="Times New Roman"/>
                <w:b/>
                <w:lang w:val="en-AU"/>
              </w:rPr>
              <w:t>AUDIT</w:t>
            </w:r>
            <w:r w:rsidRPr="00A70307">
              <w:rPr>
                <w:rFonts w:ascii="Times New Roman" w:hAnsi="Times New Roman" w:cs="Times New Roman"/>
                <w:b/>
                <w:lang w:val="en-AU"/>
              </w:rPr>
              <w:t xml:space="preserve">:       </w:t>
            </w:r>
            <w:r w:rsidR="00874C2D" w:rsidRPr="00A70307">
              <w:rPr>
                <w:rFonts w:ascii="Times New Roman" w:hAnsi="Times New Roman" w:cs="Times New Roman"/>
                <w:b/>
                <w:lang w:val="en-AU"/>
              </w:rPr>
              <w:t xml:space="preserve">           </w:t>
            </w:r>
            <w:r w:rsidRPr="00A70307">
              <w:rPr>
                <w:rFonts w:ascii="Times New Roman" w:hAnsi="Times New Roman" w:cs="Times New Roman"/>
                <w:b/>
                <w:lang w:val="en-AU"/>
              </w:rPr>
              <w:t xml:space="preserve">  /      </w:t>
            </w:r>
            <w:r w:rsidR="00874C2D" w:rsidRPr="00A70307">
              <w:rPr>
                <w:rFonts w:ascii="Times New Roman" w:hAnsi="Times New Roman" w:cs="Times New Roman"/>
                <w:b/>
                <w:lang w:val="en-AU"/>
              </w:rPr>
              <w:t xml:space="preserve"> </w:t>
            </w:r>
            <w:r w:rsidRPr="00A70307">
              <w:rPr>
                <w:rFonts w:ascii="Times New Roman" w:hAnsi="Times New Roman" w:cs="Times New Roman"/>
                <w:b/>
                <w:lang w:val="en-AU"/>
              </w:rPr>
              <w:t xml:space="preserve">  /</w:t>
            </w:r>
          </w:p>
        </w:tc>
      </w:tr>
      <w:tr w:rsidR="004C2FE4" w14:paraId="7D4AD00B" w14:textId="77777777"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B3C1" w14:textId="77777777" w:rsidR="00CA2AA6" w:rsidRPr="00A70307" w:rsidRDefault="00874C2D" w:rsidP="00A70307">
            <w:pPr>
              <w:spacing w:before="120"/>
              <w:rPr>
                <w:rFonts w:ascii="Times New Roman" w:hAnsi="Times New Roman" w:cs="Times New Roman"/>
                <w:b/>
                <w:lang w:val="en-AU"/>
              </w:rPr>
            </w:pPr>
            <w:r w:rsidRPr="00A70307">
              <w:rPr>
                <w:rFonts w:ascii="Times New Roman" w:hAnsi="Times New Roman" w:cs="Times New Roman"/>
                <w:b/>
                <w:lang w:val="en-AU"/>
              </w:rPr>
              <w:t>AUDITED</w:t>
            </w:r>
            <w:r w:rsidR="00C84161" w:rsidRPr="00A70307">
              <w:rPr>
                <w:rFonts w:ascii="Times New Roman" w:hAnsi="Times New Roman" w:cs="Times New Roman"/>
                <w:b/>
                <w:lang w:val="en-AU"/>
              </w:rPr>
              <w:t xml:space="preserve"> BY: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9D9A" w14:textId="77777777" w:rsidR="00CA2AA6" w:rsidRPr="00A70307" w:rsidRDefault="00C84161" w:rsidP="00A70307">
            <w:pPr>
              <w:spacing w:before="120"/>
              <w:rPr>
                <w:rFonts w:ascii="Times New Roman" w:hAnsi="Times New Roman" w:cs="Times New Roman"/>
                <w:b/>
                <w:lang w:val="en-AU"/>
              </w:rPr>
            </w:pPr>
            <w:r w:rsidRPr="00A70307">
              <w:rPr>
                <w:rFonts w:ascii="Times New Roman" w:hAnsi="Times New Roman" w:cs="Times New Roman"/>
                <w:b/>
                <w:lang w:val="en-AU"/>
              </w:rPr>
              <w:t xml:space="preserve">NEXT </w:t>
            </w:r>
            <w:r w:rsidR="00874C2D" w:rsidRPr="00A70307">
              <w:rPr>
                <w:rFonts w:ascii="Times New Roman" w:hAnsi="Times New Roman" w:cs="Times New Roman"/>
                <w:b/>
                <w:lang w:val="en-AU"/>
              </w:rPr>
              <w:t>AUDIT</w:t>
            </w:r>
            <w:r w:rsidRPr="00A70307">
              <w:rPr>
                <w:rFonts w:ascii="Times New Roman" w:hAnsi="Times New Roman" w:cs="Times New Roman"/>
                <w:b/>
                <w:lang w:val="en-AU"/>
              </w:rPr>
              <w:t xml:space="preserve"> DUE:    </w:t>
            </w:r>
            <w:r w:rsidR="00874C2D" w:rsidRPr="00A70307">
              <w:rPr>
                <w:rFonts w:ascii="Times New Roman" w:hAnsi="Times New Roman" w:cs="Times New Roman"/>
                <w:b/>
                <w:lang w:val="en-AU"/>
              </w:rPr>
              <w:t xml:space="preserve">           </w:t>
            </w:r>
            <w:r w:rsidRPr="00A70307">
              <w:rPr>
                <w:rFonts w:ascii="Times New Roman" w:hAnsi="Times New Roman" w:cs="Times New Roman"/>
                <w:b/>
                <w:lang w:val="en-AU"/>
              </w:rPr>
              <w:t xml:space="preserve">    /         /</w:t>
            </w:r>
          </w:p>
        </w:tc>
      </w:tr>
      <w:tr w:rsidR="004C2FE4" w14:paraId="0400FC92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318E" w14:textId="77777777" w:rsidR="004F4FCD" w:rsidRPr="00A70307" w:rsidRDefault="00C84161" w:rsidP="00A70307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A70307">
              <w:rPr>
                <w:rFonts w:ascii="Times New Roman" w:hAnsi="Times New Roman" w:cs="Times New Roman"/>
                <w:b/>
                <w:lang w:val="en-AU"/>
              </w:rPr>
              <w:t>TOPIC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DC4A" w14:textId="77777777" w:rsidR="004F4FCD" w:rsidRPr="00A70307" w:rsidRDefault="00C84161" w:rsidP="00A70307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A70307">
              <w:rPr>
                <w:rFonts w:ascii="Times New Roman" w:hAnsi="Times New Roman" w:cs="Times New Roman"/>
                <w:b/>
                <w:lang w:val="en-AU"/>
              </w:rPr>
              <w:t>RESULT</w:t>
            </w:r>
          </w:p>
        </w:tc>
      </w:tr>
      <w:tr w:rsidR="004C2FE4" w14:paraId="64C61B61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1FEB" w14:textId="77777777" w:rsidR="00C7650B" w:rsidRPr="00233933" w:rsidRDefault="00C84161" w:rsidP="00A6026D">
            <w:pPr>
              <w:spacing w:before="120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t>1.  ELECTRICAL EQUIPMENT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3AA8" w14:textId="77777777" w:rsidR="00C7650B" w:rsidRPr="00A70307" w:rsidRDefault="00C84161" w:rsidP="00A70307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A70307">
              <w:rPr>
                <w:rFonts w:ascii="Times New Roman" w:hAnsi="Times New Roman" w:cs="Times New Roman"/>
                <w:b/>
                <w:lang w:val="en-AU"/>
              </w:rPr>
              <w:t>YES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3964" w14:textId="77777777" w:rsidR="00C7650B" w:rsidRPr="00A70307" w:rsidRDefault="00C84161" w:rsidP="00A70307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A70307">
              <w:rPr>
                <w:rFonts w:ascii="Times New Roman" w:hAnsi="Times New Roman" w:cs="Times New Roman"/>
                <w:b/>
                <w:lang w:val="en-AU"/>
              </w:rPr>
              <w:t>NO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7CA2" w14:textId="77777777" w:rsidR="00C7650B" w:rsidRPr="00A70307" w:rsidRDefault="00C84161" w:rsidP="00A70307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A70307">
              <w:rPr>
                <w:rFonts w:ascii="Times New Roman" w:hAnsi="Times New Roman" w:cs="Times New Roman"/>
                <w:b/>
                <w:lang w:val="en-AU"/>
              </w:rPr>
              <w:t>N/A</w:t>
            </w:r>
          </w:p>
        </w:tc>
      </w:tr>
      <w:tr w:rsidR="004C2FE4" w14:paraId="2EACF17B" w14:textId="77777777">
        <w:trPr>
          <w:trHeight w:val="165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551D9" w14:textId="77777777" w:rsidR="00C7650B" w:rsidRPr="00923AF8" w:rsidRDefault="00C84161" w:rsidP="00C36966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Are all circuits and outlets protected by a</w:t>
            </w:r>
            <w:r w:rsidR="00C36966">
              <w:rPr>
                <w:rFonts w:ascii="Times New Roman" w:hAnsi="Times New Roman" w:cs="Times New Roman"/>
                <w:lang w:val="en-AU"/>
              </w:rPr>
              <w:t xml:space="preserve"> fixed </w:t>
            </w:r>
            <w:r>
              <w:rPr>
                <w:rFonts w:ascii="Times New Roman" w:hAnsi="Times New Roman" w:cs="Times New Roman"/>
                <w:lang w:val="en-AU"/>
              </w:rPr>
              <w:t xml:space="preserve">RCD that is checked every </w:t>
            </w:r>
            <w:r w:rsidR="00C36966">
              <w:rPr>
                <w:rFonts w:ascii="Times New Roman" w:hAnsi="Times New Roman" w:cs="Times New Roman"/>
                <w:lang w:val="en-AU"/>
              </w:rPr>
              <w:t xml:space="preserve">6 </w:t>
            </w:r>
            <w:r>
              <w:rPr>
                <w:rFonts w:ascii="Times New Roman" w:hAnsi="Times New Roman" w:cs="Times New Roman"/>
                <w:lang w:val="en-AU"/>
              </w:rPr>
              <w:t>month</w:t>
            </w:r>
            <w:r w:rsidR="00C36966">
              <w:rPr>
                <w:rFonts w:ascii="Times New Roman" w:hAnsi="Times New Roman" w:cs="Times New Roman"/>
                <w:lang w:val="en-AU"/>
              </w:rPr>
              <w:t>s</w:t>
            </w:r>
            <w:r>
              <w:rPr>
                <w:rFonts w:ascii="Times New Roman" w:hAnsi="Times New Roman" w:cs="Times New Roman"/>
                <w:lang w:val="en-AU"/>
              </w:rPr>
              <w:t>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1C41B" w14:textId="77777777" w:rsidR="00C7650B" w:rsidRPr="00923AF8" w:rsidRDefault="00C7650B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D0438" w14:textId="77777777" w:rsidR="00C7650B" w:rsidRPr="00923AF8" w:rsidRDefault="00C7650B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7ABF7" w14:textId="77777777" w:rsidR="00C7650B" w:rsidRPr="00923AF8" w:rsidRDefault="00C7650B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4C2FE4" w14:paraId="7F1A5203" w14:textId="77777777">
        <w:trPr>
          <w:trHeight w:val="135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8D1DA" w14:textId="77777777" w:rsidR="00C7650B" w:rsidRPr="00923AF8" w:rsidRDefault="00C84161" w:rsidP="00C36966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 xml:space="preserve">Are </w:t>
            </w:r>
            <w:r w:rsidR="00C36966">
              <w:rPr>
                <w:rFonts w:ascii="Times New Roman" w:hAnsi="Times New Roman" w:cs="Times New Roman"/>
                <w:lang w:val="en-AU"/>
              </w:rPr>
              <w:t>all switches, power outlets and wiring in good working condition</w:t>
            </w:r>
            <w:r>
              <w:rPr>
                <w:rFonts w:ascii="Times New Roman" w:hAnsi="Times New Roman" w:cs="Times New Roman"/>
                <w:lang w:val="en-AU"/>
              </w:rPr>
              <w:t>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76DB0" w14:textId="77777777" w:rsidR="00C7650B" w:rsidRPr="00923AF8" w:rsidRDefault="00C7650B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7DC72" w14:textId="77777777" w:rsidR="00C7650B" w:rsidRPr="00923AF8" w:rsidRDefault="00C7650B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14:paraId="0B70BD49" w14:textId="77777777" w:rsidR="00C7650B" w:rsidRPr="00923AF8" w:rsidRDefault="00C7650B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4C2FE4" w14:paraId="1EB99F42" w14:textId="77777777">
        <w:trPr>
          <w:trHeight w:val="135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94726" w14:textId="77777777" w:rsidR="00C36966" w:rsidRDefault="00C84161" w:rsidP="00C36966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 xml:space="preserve">Are adequate power outlets available to eliminate need for </w:t>
            </w:r>
            <w:r w:rsidR="00734079">
              <w:rPr>
                <w:rFonts w:ascii="Times New Roman" w:hAnsi="Times New Roman" w:cs="Times New Roman"/>
                <w:lang w:val="en-AU"/>
              </w:rPr>
              <w:t xml:space="preserve">use of </w:t>
            </w:r>
            <w:r>
              <w:rPr>
                <w:rFonts w:ascii="Times New Roman" w:hAnsi="Times New Roman" w:cs="Times New Roman"/>
                <w:lang w:val="en-AU"/>
              </w:rPr>
              <w:t>power boards?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B3706" w14:textId="77777777" w:rsidR="00C36966" w:rsidRPr="00923AF8" w:rsidRDefault="00C36966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AC030" w14:textId="77777777" w:rsidR="00C36966" w:rsidRPr="00923AF8" w:rsidRDefault="00C36966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14:paraId="1CEBD791" w14:textId="77777777" w:rsidR="00C36966" w:rsidRPr="00923AF8" w:rsidRDefault="00C36966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4C2FE4" w14:paraId="1D31AB83" w14:textId="77777777">
        <w:trPr>
          <w:trHeight w:val="135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F68B0" w14:textId="77777777" w:rsidR="00974F0E" w:rsidRPr="0084484A" w:rsidRDefault="00C7650B" w:rsidP="00C7650B">
            <w:pPr>
              <w:spacing w:before="120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t xml:space="preserve">2. CHEMICALS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00D3E" w14:textId="77777777" w:rsidR="00974F0E" w:rsidRPr="0084484A" w:rsidRDefault="00C84161" w:rsidP="0076492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4484A">
              <w:rPr>
                <w:rFonts w:ascii="Times New Roman" w:hAnsi="Times New Roman" w:cs="Times New Roman"/>
                <w:b/>
                <w:lang w:val="en-AU"/>
              </w:rPr>
              <w:t>YES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8CD2E" w14:textId="77777777" w:rsidR="00974F0E" w:rsidRPr="0084484A" w:rsidRDefault="00C84161" w:rsidP="0076492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4484A">
              <w:rPr>
                <w:rFonts w:ascii="Times New Roman" w:hAnsi="Times New Roman" w:cs="Times New Roman"/>
                <w:b/>
                <w:lang w:val="en-AU"/>
              </w:rPr>
              <w:t>NO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14:paraId="5FB42664" w14:textId="77777777" w:rsidR="00974F0E" w:rsidRPr="0084484A" w:rsidRDefault="00C84161" w:rsidP="0076492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4484A">
              <w:rPr>
                <w:rFonts w:ascii="Times New Roman" w:hAnsi="Times New Roman" w:cs="Times New Roman"/>
                <w:b/>
                <w:lang w:val="en-AU"/>
              </w:rPr>
              <w:t>N/A</w:t>
            </w:r>
          </w:p>
        </w:tc>
      </w:tr>
      <w:tr w:rsidR="004C2FE4" w14:paraId="1045E164" w14:textId="77777777">
        <w:trPr>
          <w:trHeight w:val="135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D8A9F" w14:textId="77777777" w:rsidR="00C7650B" w:rsidRPr="00923AF8" w:rsidRDefault="00C84161" w:rsidP="00A602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 xml:space="preserve">Is a current SDS readily </w:t>
            </w:r>
            <w:r>
              <w:rPr>
                <w:rFonts w:ascii="Times New Roman" w:hAnsi="Times New Roman" w:cs="Times New Roman"/>
                <w:lang w:val="en-AU"/>
              </w:rPr>
              <w:t>available to workers for all chemicals in the workplace?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BBAEB" w14:textId="77777777" w:rsidR="00C7650B" w:rsidRPr="00923AF8" w:rsidRDefault="00C7650B" w:rsidP="007649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EBC50" w14:textId="77777777" w:rsidR="00C7650B" w:rsidRPr="00923AF8" w:rsidRDefault="00C7650B" w:rsidP="007649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14:paraId="1B5B151E" w14:textId="77777777" w:rsidR="00C7650B" w:rsidRPr="00923AF8" w:rsidRDefault="00C7650B" w:rsidP="007649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4C2FE4" w14:paraId="232E0463" w14:textId="77777777">
        <w:trPr>
          <w:trHeight w:val="135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4635C" w14:textId="77777777" w:rsidR="00C7650B" w:rsidRPr="00923AF8" w:rsidRDefault="00C84161" w:rsidP="00A602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Is suitable PPE provided and workers trained in safe handling and use of chemicals?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4BCCD" w14:textId="77777777" w:rsidR="00C7650B" w:rsidRPr="00923AF8" w:rsidRDefault="00C7650B" w:rsidP="007649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BF264" w14:textId="77777777" w:rsidR="00C7650B" w:rsidRPr="00923AF8" w:rsidRDefault="00C7650B" w:rsidP="007649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14:paraId="74DED212" w14:textId="77777777" w:rsidR="00C7650B" w:rsidRPr="00923AF8" w:rsidRDefault="00C7650B" w:rsidP="007649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4C2FE4" w14:paraId="1B0DF8E2" w14:textId="77777777">
        <w:trPr>
          <w:trHeight w:val="135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0994" w14:textId="77777777" w:rsidR="00C7650B" w:rsidRPr="00D77AC6" w:rsidRDefault="00C84161" w:rsidP="00D77AC6">
            <w:pPr>
              <w:spacing w:before="120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t>3. FLAMMABLE AND COMBUSTIBLE MATERIALS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54C6" w14:textId="77777777" w:rsidR="00C7650B" w:rsidRPr="00D77AC6" w:rsidRDefault="00C84161" w:rsidP="00D77AC6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D77AC6">
              <w:rPr>
                <w:rFonts w:ascii="Times New Roman" w:hAnsi="Times New Roman" w:cs="Times New Roman"/>
                <w:b/>
                <w:lang w:val="en-AU"/>
              </w:rPr>
              <w:t>YES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F9E2" w14:textId="77777777" w:rsidR="00C7650B" w:rsidRPr="00D77AC6" w:rsidRDefault="00C84161" w:rsidP="00D77AC6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D77AC6">
              <w:rPr>
                <w:rFonts w:ascii="Times New Roman" w:hAnsi="Times New Roman" w:cs="Times New Roman"/>
                <w:b/>
                <w:lang w:val="en-AU"/>
              </w:rPr>
              <w:t>NO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37A8" w14:textId="77777777" w:rsidR="00C7650B" w:rsidRPr="00D77AC6" w:rsidRDefault="00C84161" w:rsidP="00D77AC6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D77AC6">
              <w:rPr>
                <w:rFonts w:ascii="Times New Roman" w:hAnsi="Times New Roman" w:cs="Times New Roman"/>
                <w:b/>
                <w:lang w:val="en-AU"/>
              </w:rPr>
              <w:t>N/A</w:t>
            </w:r>
          </w:p>
        </w:tc>
      </w:tr>
      <w:tr w:rsidR="004C2FE4" w14:paraId="2ACB6FDA" w14:textId="77777777">
        <w:trPr>
          <w:trHeight w:val="195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1A935" w14:textId="77777777" w:rsidR="00C7650B" w:rsidRPr="00923AF8" w:rsidRDefault="00C84161" w:rsidP="00A602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 xml:space="preserve">Are flammable and combustible materials stored in </w:t>
            </w:r>
            <w:r>
              <w:rPr>
                <w:rFonts w:ascii="Times New Roman" w:hAnsi="Times New Roman" w:cs="Times New Roman"/>
                <w:lang w:val="en-AU"/>
              </w:rPr>
              <w:t>suitable closed containers?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50515" w14:textId="77777777" w:rsidR="00C7650B" w:rsidRPr="00923AF8" w:rsidRDefault="00C7650B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0E4A0" w14:textId="77777777" w:rsidR="00C7650B" w:rsidRPr="00923AF8" w:rsidRDefault="00C7650B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FB18E" w14:textId="77777777" w:rsidR="00C7650B" w:rsidRPr="00923AF8" w:rsidRDefault="00C7650B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4C2FE4" w14:paraId="7B763349" w14:textId="77777777">
        <w:trPr>
          <w:trHeight w:val="255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EBAD0" w14:textId="77777777" w:rsidR="00C7650B" w:rsidRPr="00923AF8" w:rsidRDefault="00C84161" w:rsidP="00A602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Are flammable and combustible materials stored in areas away from heat and flames?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19561" w14:textId="77777777" w:rsidR="00C7650B" w:rsidRPr="00923AF8" w:rsidRDefault="00C7650B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C7F94" w14:textId="77777777" w:rsidR="00C7650B" w:rsidRPr="00923AF8" w:rsidRDefault="00C7650B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74CB3" w14:textId="77777777" w:rsidR="00C7650B" w:rsidRPr="00923AF8" w:rsidRDefault="00C7650B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4C2FE4" w14:paraId="01899A19" w14:textId="77777777">
        <w:trPr>
          <w:trHeight w:val="210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A6392" w14:textId="77777777" w:rsidR="00C7650B" w:rsidRPr="00F15888" w:rsidRDefault="00C84161" w:rsidP="00A602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Are adequate spill and leak control and clean up supplies and equipment available?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A88D1" w14:textId="77777777" w:rsidR="00C7650B" w:rsidRPr="00923AF8" w:rsidRDefault="00C7650B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F9D48" w14:textId="77777777" w:rsidR="00C7650B" w:rsidRPr="00923AF8" w:rsidRDefault="00C7650B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1B2EA" w14:textId="77777777" w:rsidR="00C7650B" w:rsidRPr="00923AF8" w:rsidRDefault="00C7650B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4C2FE4" w14:paraId="02B6E792" w14:textId="77777777">
        <w:trPr>
          <w:trHeight w:val="210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95174" w14:textId="77777777" w:rsidR="00624C8D" w:rsidRPr="00D77AC6" w:rsidRDefault="00C84161" w:rsidP="00A6026D">
            <w:pPr>
              <w:spacing w:before="120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t>4. PALLET RACKING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6949B" w14:textId="77777777" w:rsidR="00624C8D" w:rsidRPr="0084484A" w:rsidRDefault="00C84161" w:rsidP="00A6026D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4484A">
              <w:rPr>
                <w:rFonts w:ascii="Times New Roman" w:hAnsi="Times New Roman" w:cs="Times New Roman"/>
                <w:b/>
                <w:lang w:val="en-AU"/>
              </w:rPr>
              <w:t>YES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FA589" w14:textId="77777777" w:rsidR="00624C8D" w:rsidRPr="0084484A" w:rsidRDefault="00C84161" w:rsidP="00A6026D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4484A">
              <w:rPr>
                <w:rFonts w:ascii="Times New Roman" w:hAnsi="Times New Roman" w:cs="Times New Roman"/>
                <w:b/>
                <w:lang w:val="en-AU"/>
              </w:rPr>
              <w:t>NO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E42D5" w14:textId="77777777" w:rsidR="00624C8D" w:rsidRPr="0084484A" w:rsidRDefault="00C84161" w:rsidP="00A6026D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4484A">
              <w:rPr>
                <w:rFonts w:ascii="Times New Roman" w:hAnsi="Times New Roman" w:cs="Times New Roman"/>
                <w:b/>
                <w:lang w:val="en-AU"/>
              </w:rPr>
              <w:t>N/A</w:t>
            </w:r>
          </w:p>
        </w:tc>
      </w:tr>
      <w:tr w:rsidR="004C2FE4" w14:paraId="51E54116" w14:textId="77777777">
        <w:trPr>
          <w:trHeight w:val="210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E8369" w14:textId="77777777" w:rsidR="00C7650B" w:rsidRPr="00923AF8" w:rsidRDefault="00624C8D" w:rsidP="00A602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Is pallet racking compatible with types and sizes of pallets used for unit loads?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435E8" w14:textId="77777777" w:rsidR="00C7650B" w:rsidRPr="00923AF8" w:rsidRDefault="00C7650B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4B8D5" w14:textId="77777777" w:rsidR="00C7650B" w:rsidRPr="00923AF8" w:rsidRDefault="00C7650B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39C05" w14:textId="77777777" w:rsidR="00C7650B" w:rsidRPr="00923AF8" w:rsidRDefault="00C7650B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4C2FE4" w14:paraId="4D96E03E" w14:textId="77777777">
        <w:trPr>
          <w:trHeight w:val="210"/>
        </w:trPr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EB797" w14:textId="77777777" w:rsidR="00C7650B" w:rsidRPr="00923AF8" w:rsidRDefault="00624C8D" w:rsidP="00A602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Is pallet racking inspected regularly to detect damage and/or distortion from overloading?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60A73" w14:textId="77777777" w:rsidR="00C7650B" w:rsidRPr="00923AF8" w:rsidRDefault="00C7650B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BBB84" w14:textId="77777777" w:rsidR="00C7650B" w:rsidRPr="00923AF8" w:rsidRDefault="00C7650B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57358" w14:textId="77777777" w:rsidR="00C7650B" w:rsidRPr="00923AF8" w:rsidRDefault="00C7650B" w:rsidP="00F808D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4C2FE4" w14:paraId="37EFF6BD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8C4E" w14:textId="77777777" w:rsidR="00C7650B" w:rsidRPr="00D77AC6" w:rsidRDefault="00C84161" w:rsidP="00A6026D">
            <w:pPr>
              <w:spacing w:before="120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t>5</w:t>
            </w:r>
            <w:r w:rsidRPr="00D77AC6">
              <w:rPr>
                <w:rFonts w:ascii="Times New Roman" w:hAnsi="Times New Roman" w:cs="Times New Roman"/>
                <w:b/>
                <w:lang w:val="en-AU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lang w:val="en-AU"/>
              </w:rPr>
              <w:t>STORAGE OF GOODS AND MATERIALS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67C0" w14:textId="77777777" w:rsidR="00C7650B" w:rsidRPr="00233933" w:rsidRDefault="00C84161" w:rsidP="00233933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233933">
              <w:rPr>
                <w:rFonts w:ascii="Times New Roman" w:hAnsi="Times New Roman" w:cs="Times New Roman"/>
                <w:b/>
                <w:lang w:val="en-AU"/>
              </w:rPr>
              <w:t>YES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FB4F" w14:textId="77777777" w:rsidR="00C7650B" w:rsidRPr="00233933" w:rsidRDefault="00C84161" w:rsidP="00233933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233933">
              <w:rPr>
                <w:rFonts w:ascii="Times New Roman" w:hAnsi="Times New Roman" w:cs="Times New Roman"/>
                <w:b/>
                <w:lang w:val="en-AU"/>
              </w:rPr>
              <w:t>NO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AEE8" w14:textId="77777777" w:rsidR="00C7650B" w:rsidRPr="00233933" w:rsidRDefault="00C84161" w:rsidP="00233933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233933">
              <w:rPr>
                <w:rFonts w:ascii="Times New Roman" w:hAnsi="Times New Roman" w:cs="Times New Roman"/>
                <w:b/>
                <w:lang w:val="en-AU"/>
              </w:rPr>
              <w:t>N/A</w:t>
            </w:r>
          </w:p>
        </w:tc>
      </w:tr>
      <w:tr w:rsidR="004C2FE4" w14:paraId="7AC8D87A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7F30" w14:textId="77777777" w:rsidR="00C7650B" w:rsidRPr="00923AF8" w:rsidRDefault="00C84161" w:rsidP="00A602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 xml:space="preserve">Are types of storage </w:t>
            </w:r>
            <w:r>
              <w:rPr>
                <w:rFonts w:ascii="Times New Roman" w:hAnsi="Times New Roman" w:cs="Times New Roman"/>
                <w:lang w:val="en-AU"/>
              </w:rPr>
              <w:t>(shelving, racking, etc.) adequate and suited for materials stored?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15B4" w14:textId="77777777" w:rsidR="00C7650B" w:rsidRPr="00923AF8" w:rsidRDefault="00C7650B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55E3" w14:textId="77777777" w:rsidR="00C7650B" w:rsidRPr="00923AF8" w:rsidRDefault="00C7650B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A17C" w14:textId="77777777" w:rsidR="00C7650B" w:rsidRPr="00923AF8" w:rsidRDefault="00C7650B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4C2FE4" w14:paraId="51BF6968" w14:textId="77777777">
        <w:tc>
          <w:tcPr>
            <w:tcW w:w="7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B6A3" w14:textId="77777777" w:rsidR="00C7650B" w:rsidRPr="00923AF8" w:rsidRDefault="00C84161" w:rsidP="00A602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 xml:space="preserve">Are good stored with heavy items between knee and shoulder height to prevent injury? 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77F" w14:textId="77777777" w:rsidR="00C7650B" w:rsidRPr="00923AF8" w:rsidRDefault="00C7650B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EA63" w14:textId="77777777" w:rsidR="00C7650B" w:rsidRPr="00923AF8" w:rsidRDefault="00C7650B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BD7F" w14:textId="77777777" w:rsidR="00C7650B" w:rsidRPr="00923AF8" w:rsidRDefault="00C7650B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4C2FE4" w14:paraId="72B6205D" w14:textId="77777777">
        <w:tc>
          <w:tcPr>
            <w:tcW w:w="7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A46E" w14:textId="77777777" w:rsidR="00C7650B" w:rsidRPr="00923AF8" w:rsidRDefault="00C84161" w:rsidP="00A602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Is provision made for disposal of waste, broken and spilt materials?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EE26" w14:textId="77777777" w:rsidR="00C7650B" w:rsidRPr="00923AF8" w:rsidRDefault="00C7650B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E7A6" w14:textId="77777777" w:rsidR="00C7650B" w:rsidRPr="00923AF8" w:rsidRDefault="00C7650B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757E" w14:textId="77777777" w:rsidR="00C7650B" w:rsidRPr="00923AF8" w:rsidRDefault="00C7650B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4C2FE4" w14:paraId="58FF26D3" w14:textId="77777777">
        <w:tc>
          <w:tcPr>
            <w:tcW w:w="7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7576" w14:textId="77777777" w:rsidR="00624C8D" w:rsidRPr="0084484A" w:rsidRDefault="00C84161" w:rsidP="00A6026D">
            <w:pPr>
              <w:spacing w:before="120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t>6</w:t>
            </w:r>
            <w:r w:rsidRPr="0084484A">
              <w:rPr>
                <w:rFonts w:ascii="Times New Roman" w:hAnsi="Times New Roman" w:cs="Times New Roman"/>
                <w:b/>
                <w:lang w:val="en-AU"/>
              </w:rPr>
              <w:t xml:space="preserve">.  TRAFFIC </w:t>
            </w:r>
            <w:r w:rsidRPr="0084484A">
              <w:rPr>
                <w:rFonts w:ascii="Times New Roman" w:hAnsi="Times New Roman" w:cs="Times New Roman"/>
                <w:b/>
                <w:lang w:val="en-AU"/>
              </w:rPr>
              <w:t>MANAGEMENT</w:t>
            </w:r>
            <w:r>
              <w:rPr>
                <w:rFonts w:ascii="Times New Roman" w:hAnsi="Times New Roman" w:cs="Times New Roman"/>
                <w:b/>
                <w:lang w:val="en-AU"/>
              </w:rPr>
              <w:t xml:space="preserve"> AND FLOW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1C70" w14:textId="77777777" w:rsidR="00624C8D" w:rsidRPr="0084484A" w:rsidRDefault="00C84161" w:rsidP="00A6026D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4484A">
              <w:rPr>
                <w:rFonts w:ascii="Times New Roman" w:hAnsi="Times New Roman" w:cs="Times New Roman"/>
                <w:b/>
                <w:lang w:val="en-AU"/>
              </w:rPr>
              <w:t>YES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D618" w14:textId="77777777" w:rsidR="00624C8D" w:rsidRPr="0084484A" w:rsidRDefault="00C84161" w:rsidP="00A6026D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4484A">
              <w:rPr>
                <w:rFonts w:ascii="Times New Roman" w:hAnsi="Times New Roman" w:cs="Times New Roman"/>
                <w:b/>
                <w:lang w:val="en-AU"/>
              </w:rPr>
              <w:t>NO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35A7" w14:textId="77777777" w:rsidR="00624C8D" w:rsidRPr="0084484A" w:rsidRDefault="00C84161" w:rsidP="00A6026D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4484A">
              <w:rPr>
                <w:rFonts w:ascii="Times New Roman" w:hAnsi="Times New Roman" w:cs="Times New Roman"/>
                <w:b/>
                <w:lang w:val="en-AU"/>
              </w:rPr>
              <w:t>N/A</w:t>
            </w:r>
          </w:p>
        </w:tc>
      </w:tr>
      <w:tr w:rsidR="004C2FE4" w14:paraId="7AE200B6" w14:textId="77777777">
        <w:tc>
          <w:tcPr>
            <w:tcW w:w="7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60B7" w14:textId="77777777" w:rsidR="00C7650B" w:rsidRPr="00923AF8" w:rsidRDefault="00C84161" w:rsidP="00A602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Are forklift and vehicle traffic routes kept clear of obstructions at all times?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342F" w14:textId="77777777" w:rsidR="00C7650B" w:rsidRPr="00923AF8" w:rsidRDefault="00C7650B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B18A" w14:textId="77777777" w:rsidR="00C7650B" w:rsidRPr="00923AF8" w:rsidRDefault="00C7650B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B307" w14:textId="77777777" w:rsidR="00C7650B" w:rsidRPr="00923AF8" w:rsidRDefault="00C7650B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4C2FE4" w14:paraId="3C841E98" w14:textId="77777777">
        <w:tc>
          <w:tcPr>
            <w:tcW w:w="7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38E8" w14:textId="77777777" w:rsidR="00C7650B" w:rsidRDefault="00C84161" w:rsidP="00A602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Is adequate visibility available at intersections and corners for traffic safety?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009C" w14:textId="77777777" w:rsidR="00C7650B" w:rsidRPr="00923AF8" w:rsidRDefault="00C7650B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42D4" w14:textId="77777777" w:rsidR="00C7650B" w:rsidRPr="00923AF8" w:rsidRDefault="00C7650B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96E9" w14:textId="77777777" w:rsidR="00C7650B" w:rsidRPr="00923AF8" w:rsidRDefault="00C7650B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4C2FE4" w14:paraId="3991619E" w14:textId="77777777">
        <w:tc>
          <w:tcPr>
            <w:tcW w:w="7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7EAB" w14:textId="77777777" w:rsidR="00C7650B" w:rsidRDefault="00C84161" w:rsidP="00A602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 xml:space="preserve">Are pallets stored in dedicated areas which do not </w:t>
            </w:r>
            <w:r>
              <w:rPr>
                <w:rFonts w:ascii="Times New Roman" w:hAnsi="Times New Roman" w:cs="Times New Roman"/>
                <w:lang w:val="en-AU"/>
              </w:rPr>
              <w:t>obstruct traffic?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2A9B" w14:textId="77777777" w:rsidR="00C7650B" w:rsidRPr="00923AF8" w:rsidRDefault="00C7650B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56E6" w14:textId="77777777" w:rsidR="00C7650B" w:rsidRPr="00923AF8" w:rsidRDefault="00C7650B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8030" w14:textId="77777777" w:rsidR="00C7650B" w:rsidRPr="00923AF8" w:rsidRDefault="00C7650B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4C2FE4" w14:paraId="7E8AB9C0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BC5F" w14:textId="77777777" w:rsidR="00C7650B" w:rsidRPr="0084484A" w:rsidRDefault="00C84161" w:rsidP="0084484A">
            <w:pPr>
              <w:spacing w:before="120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t>7. PLANT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5769" w14:textId="77777777" w:rsidR="00C7650B" w:rsidRPr="0084484A" w:rsidRDefault="00C84161" w:rsidP="0084484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4484A">
              <w:rPr>
                <w:rFonts w:ascii="Times New Roman" w:hAnsi="Times New Roman" w:cs="Times New Roman"/>
                <w:b/>
                <w:lang w:val="en-AU"/>
              </w:rPr>
              <w:t>YES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3B40" w14:textId="77777777" w:rsidR="00C7650B" w:rsidRPr="0084484A" w:rsidRDefault="00C84161" w:rsidP="0084484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4484A">
              <w:rPr>
                <w:rFonts w:ascii="Times New Roman" w:hAnsi="Times New Roman" w:cs="Times New Roman"/>
                <w:b/>
                <w:lang w:val="en-AU"/>
              </w:rPr>
              <w:t>NO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D37F" w14:textId="77777777" w:rsidR="00C7650B" w:rsidRPr="0084484A" w:rsidRDefault="00C84161" w:rsidP="0084484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4484A">
              <w:rPr>
                <w:rFonts w:ascii="Times New Roman" w:hAnsi="Times New Roman" w:cs="Times New Roman"/>
                <w:b/>
                <w:lang w:val="en-AU"/>
              </w:rPr>
              <w:t>N/A</w:t>
            </w:r>
          </w:p>
        </w:tc>
      </w:tr>
      <w:tr w:rsidR="004C2FE4" w14:paraId="00C03F3B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FC74" w14:textId="77777777" w:rsidR="00C7650B" w:rsidRPr="00923AF8" w:rsidRDefault="00624C8D" w:rsidP="00FE22A3">
            <w:pPr>
              <w:rPr>
                <w:rFonts w:ascii="Times New Roman" w:hAnsi="Times New Roman" w:cs="Times New Roman"/>
                <w:lang w:val="en-AU"/>
              </w:rPr>
            </w:pPr>
            <w:r w:rsidRPr="00DD1DB4">
              <w:rPr>
                <w:rFonts w:ascii="Times New Roman" w:hAnsi="Times New Roman" w:cs="Times New Roman"/>
                <w:lang w:val="en-AU"/>
              </w:rPr>
              <w:t>Are guards in place on all exposed moving parts of plant and equipment?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B1CC" w14:textId="77777777" w:rsidR="00C7650B" w:rsidRPr="00923AF8" w:rsidRDefault="00C7650B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E022" w14:textId="77777777" w:rsidR="00C7650B" w:rsidRPr="00923AF8" w:rsidRDefault="00C7650B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7077" w14:textId="77777777" w:rsidR="00C7650B" w:rsidRPr="00923AF8" w:rsidRDefault="00C7650B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4C2FE4" w14:paraId="3BD166B4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5E2C" w14:textId="77777777" w:rsidR="00C7650B" w:rsidRPr="00923AF8" w:rsidRDefault="00624C8D" w:rsidP="00157470">
            <w:pPr>
              <w:rPr>
                <w:rFonts w:ascii="Times New Roman" w:hAnsi="Times New Roman" w:cs="Times New Roman"/>
                <w:lang w:val="en-AU"/>
              </w:rPr>
            </w:pPr>
            <w:r w:rsidRPr="00DD1DB4">
              <w:rPr>
                <w:rFonts w:ascii="Times New Roman" w:hAnsi="Times New Roman" w:cs="Times New Roman"/>
                <w:lang w:val="en-AU"/>
              </w:rPr>
              <w:t>Are all controls and</w:t>
            </w:r>
            <w:r>
              <w:rPr>
                <w:rFonts w:ascii="Times New Roman" w:hAnsi="Times New Roman" w:cs="Times New Roman"/>
                <w:lang w:val="en-AU"/>
              </w:rPr>
              <w:t xml:space="preserve"> </w:t>
            </w:r>
            <w:r w:rsidRPr="00DD1DB4">
              <w:rPr>
                <w:rFonts w:ascii="Times New Roman" w:hAnsi="Times New Roman" w:cs="Times New Roman"/>
                <w:lang w:val="en-AU"/>
              </w:rPr>
              <w:t>emergency stop buttons easily accessible and clearly labelled?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B07A" w14:textId="77777777" w:rsidR="00C7650B" w:rsidRPr="00923AF8" w:rsidRDefault="00C7650B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0C3D" w14:textId="77777777" w:rsidR="00C7650B" w:rsidRPr="00923AF8" w:rsidRDefault="00C7650B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6AC9" w14:textId="77777777" w:rsidR="00C7650B" w:rsidRPr="00923AF8" w:rsidRDefault="00C7650B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4C2FE4" w14:paraId="5E97F4D8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DE61" w14:textId="77777777" w:rsidR="00C7650B" w:rsidRPr="00923AF8" w:rsidRDefault="00624C8D" w:rsidP="006B0805">
            <w:pPr>
              <w:rPr>
                <w:rFonts w:ascii="Times New Roman" w:hAnsi="Times New Roman" w:cs="Times New Roman"/>
                <w:lang w:val="en-AU"/>
              </w:rPr>
            </w:pPr>
            <w:r w:rsidRPr="00DD1DB4">
              <w:rPr>
                <w:rFonts w:ascii="Times New Roman" w:hAnsi="Times New Roman" w:cs="Times New Roman"/>
                <w:lang w:val="en-AU"/>
              </w:rPr>
              <w:t>Have all workers been trained in the safe use of the plant and equipment?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2B06" w14:textId="77777777" w:rsidR="00C7650B" w:rsidRPr="00923AF8" w:rsidRDefault="00C7650B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3B5A" w14:textId="77777777" w:rsidR="00C7650B" w:rsidRPr="00923AF8" w:rsidRDefault="00C7650B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D20C" w14:textId="77777777" w:rsidR="00C7650B" w:rsidRPr="00923AF8" w:rsidRDefault="00C7650B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4C2FE4" w14:paraId="42D8FC6B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DE2F" w14:textId="77777777" w:rsidR="00C7650B" w:rsidRPr="00923AF8" w:rsidRDefault="00624C8D" w:rsidP="00624C8D">
            <w:pPr>
              <w:rPr>
                <w:rFonts w:ascii="Times New Roman" w:hAnsi="Times New Roman" w:cs="Times New Roman"/>
                <w:lang w:val="en-AU"/>
              </w:rPr>
            </w:pPr>
            <w:r w:rsidRPr="00AD3912">
              <w:rPr>
                <w:rFonts w:ascii="Times New Roman" w:hAnsi="Times New Roman" w:cs="Times New Roman"/>
                <w:lang w:val="en-AU"/>
              </w:rPr>
              <w:t>Have all power tools</w:t>
            </w:r>
            <w:r>
              <w:rPr>
                <w:rFonts w:ascii="Times New Roman" w:hAnsi="Times New Roman" w:cs="Times New Roman"/>
                <w:lang w:val="en-AU"/>
              </w:rPr>
              <w:t>, equipment</w:t>
            </w:r>
            <w:r w:rsidRPr="00AD3912">
              <w:rPr>
                <w:rFonts w:ascii="Times New Roman" w:hAnsi="Times New Roman" w:cs="Times New Roman"/>
                <w:lang w:val="en-AU"/>
              </w:rPr>
              <w:t xml:space="preserve"> and extension leads been inspected, tested and tagged?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7124" w14:textId="77777777" w:rsidR="00C7650B" w:rsidRPr="00923AF8" w:rsidRDefault="00C7650B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312C" w14:textId="77777777" w:rsidR="00C7650B" w:rsidRPr="00923AF8" w:rsidRDefault="00C7650B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1635" w14:textId="77777777" w:rsidR="00C7650B" w:rsidRPr="00923AF8" w:rsidRDefault="00C7650B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4C2FE4" w14:paraId="73AFA701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76CE" w14:textId="77777777" w:rsidR="00624C8D" w:rsidRPr="0084484A" w:rsidRDefault="00C84161" w:rsidP="00624C8D">
            <w:pPr>
              <w:spacing w:before="120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t>8. MANUAL HANDLING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7FD2" w14:textId="77777777" w:rsidR="00624C8D" w:rsidRPr="0084484A" w:rsidRDefault="00C84161" w:rsidP="00A6026D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4484A">
              <w:rPr>
                <w:rFonts w:ascii="Times New Roman" w:hAnsi="Times New Roman" w:cs="Times New Roman"/>
                <w:b/>
                <w:lang w:val="en-AU"/>
              </w:rPr>
              <w:t>YES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83F7" w14:textId="77777777" w:rsidR="00624C8D" w:rsidRPr="0084484A" w:rsidRDefault="00C84161" w:rsidP="00A6026D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4484A">
              <w:rPr>
                <w:rFonts w:ascii="Times New Roman" w:hAnsi="Times New Roman" w:cs="Times New Roman"/>
                <w:b/>
                <w:lang w:val="en-AU"/>
              </w:rPr>
              <w:t>NO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6B22" w14:textId="77777777" w:rsidR="00624C8D" w:rsidRPr="0084484A" w:rsidRDefault="00C84161" w:rsidP="00A6026D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4484A">
              <w:rPr>
                <w:rFonts w:ascii="Times New Roman" w:hAnsi="Times New Roman" w:cs="Times New Roman"/>
                <w:b/>
                <w:lang w:val="en-AU"/>
              </w:rPr>
              <w:t>N/A</w:t>
            </w:r>
          </w:p>
        </w:tc>
      </w:tr>
      <w:tr w:rsidR="004C2FE4" w14:paraId="7F7B86FB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BF49" w14:textId="77777777" w:rsidR="00624C8D" w:rsidRPr="00923AF8" w:rsidRDefault="00C84161" w:rsidP="00A602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 xml:space="preserve">Have all workers been trained </w:t>
            </w:r>
            <w:r w:rsidR="00734079">
              <w:rPr>
                <w:rFonts w:ascii="Times New Roman" w:hAnsi="Times New Roman" w:cs="Times New Roman"/>
                <w:lang w:val="en-AU"/>
              </w:rPr>
              <w:t>and do</w:t>
            </w:r>
            <w:r>
              <w:rPr>
                <w:rFonts w:ascii="Times New Roman" w:hAnsi="Times New Roman" w:cs="Times New Roman"/>
                <w:lang w:val="en-AU"/>
              </w:rPr>
              <w:t xml:space="preserve"> they use correct handling and lifting procedures?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18FA" w14:textId="77777777" w:rsidR="00624C8D" w:rsidRPr="00923AF8" w:rsidRDefault="00624C8D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1745" w14:textId="77777777" w:rsidR="00624C8D" w:rsidRPr="00923AF8" w:rsidRDefault="00624C8D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9400" w14:textId="77777777" w:rsidR="00624C8D" w:rsidRPr="00923AF8" w:rsidRDefault="00624C8D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4C2FE4" w14:paraId="4737D203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5A39" w14:textId="77777777" w:rsidR="00734079" w:rsidRDefault="00C84161" w:rsidP="00A602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Is work flow designed to minimise carrying or movement of loads over long distances?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18A5" w14:textId="77777777" w:rsidR="00734079" w:rsidRPr="00923AF8" w:rsidRDefault="00734079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46E9" w14:textId="77777777" w:rsidR="00734079" w:rsidRPr="00923AF8" w:rsidRDefault="00734079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31BD" w14:textId="77777777" w:rsidR="00734079" w:rsidRPr="00923AF8" w:rsidRDefault="00734079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4C2FE4" w14:paraId="71E434CF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9954" w14:textId="77777777" w:rsidR="00624C8D" w:rsidRPr="00923AF8" w:rsidRDefault="00C84161" w:rsidP="00A602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Are mechanical aids and team lifting used when moving heavy or large loads?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F5FF" w14:textId="77777777" w:rsidR="00624C8D" w:rsidRPr="00923AF8" w:rsidRDefault="00624C8D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003E" w14:textId="77777777" w:rsidR="00624C8D" w:rsidRPr="00923AF8" w:rsidRDefault="00624C8D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24BD" w14:textId="77777777" w:rsidR="00624C8D" w:rsidRPr="00923AF8" w:rsidRDefault="00624C8D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4C2FE4" w14:paraId="2C518682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D458" w14:textId="77777777" w:rsidR="00624C8D" w:rsidRPr="0084484A" w:rsidRDefault="00C84161" w:rsidP="00C36966">
            <w:pPr>
              <w:spacing w:before="120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t>9. ACCESS AND FALL PR</w:t>
            </w:r>
            <w:r w:rsidR="00C36966">
              <w:rPr>
                <w:rFonts w:ascii="Times New Roman" w:hAnsi="Times New Roman" w:cs="Times New Roman"/>
                <w:b/>
                <w:lang w:val="en-AU"/>
              </w:rPr>
              <w:t>OTEC</w:t>
            </w:r>
            <w:r>
              <w:rPr>
                <w:rFonts w:ascii="Times New Roman" w:hAnsi="Times New Roman" w:cs="Times New Roman"/>
                <w:b/>
                <w:lang w:val="en-AU"/>
              </w:rPr>
              <w:t>TION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2A95" w14:textId="77777777" w:rsidR="00624C8D" w:rsidRPr="0084484A" w:rsidRDefault="00C84161" w:rsidP="00A6026D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4484A">
              <w:rPr>
                <w:rFonts w:ascii="Times New Roman" w:hAnsi="Times New Roman" w:cs="Times New Roman"/>
                <w:b/>
                <w:lang w:val="en-AU"/>
              </w:rPr>
              <w:t>YES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5E37" w14:textId="77777777" w:rsidR="00624C8D" w:rsidRPr="0084484A" w:rsidRDefault="00C84161" w:rsidP="00A6026D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4484A">
              <w:rPr>
                <w:rFonts w:ascii="Times New Roman" w:hAnsi="Times New Roman" w:cs="Times New Roman"/>
                <w:b/>
                <w:lang w:val="en-AU"/>
              </w:rPr>
              <w:t>NO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0D6B" w14:textId="77777777" w:rsidR="00624C8D" w:rsidRPr="0084484A" w:rsidRDefault="00C84161" w:rsidP="00A6026D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4484A">
              <w:rPr>
                <w:rFonts w:ascii="Times New Roman" w:hAnsi="Times New Roman" w:cs="Times New Roman"/>
                <w:b/>
                <w:lang w:val="en-AU"/>
              </w:rPr>
              <w:t>N/A</w:t>
            </w:r>
          </w:p>
        </w:tc>
      </w:tr>
      <w:tr w:rsidR="004C2FE4" w14:paraId="55EACDF9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EB63" w14:textId="77777777" w:rsidR="00624C8D" w:rsidRPr="00923AF8" w:rsidRDefault="00D24F14" w:rsidP="00A602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Are ladders and work platforms an approved industrial type with SWL of 120kg (min.)?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1DB7" w14:textId="77777777" w:rsidR="00624C8D" w:rsidRPr="00923AF8" w:rsidRDefault="00624C8D" w:rsidP="00A6026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CCC6" w14:textId="77777777" w:rsidR="00624C8D" w:rsidRPr="00923AF8" w:rsidRDefault="00624C8D" w:rsidP="00A6026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92DC" w14:textId="77777777" w:rsidR="00624C8D" w:rsidRPr="00923AF8" w:rsidRDefault="00624C8D" w:rsidP="00A6026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4C2FE4" w14:paraId="393685BF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B14F" w14:textId="77777777" w:rsidR="00624C8D" w:rsidRDefault="00D24F14" w:rsidP="00460933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 xml:space="preserve">Are mezzanines fitted with sound guardrails with </w:t>
            </w:r>
            <w:proofErr w:type="spellStart"/>
            <w:r w:rsidR="00460933">
              <w:rPr>
                <w:rFonts w:ascii="Times New Roman" w:hAnsi="Times New Roman" w:cs="Times New Roman"/>
                <w:lang w:val="en-AU"/>
              </w:rPr>
              <w:t>midrail</w:t>
            </w:r>
            <w:proofErr w:type="spellEnd"/>
            <w:r>
              <w:rPr>
                <w:rFonts w:ascii="Times New Roman" w:hAnsi="Times New Roman" w:cs="Times New Roman"/>
                <w:lang w:val="en-AU"/>
              </w:rPr>
              <w:t xml:space="preserve"> and toe board or mesh </w:t>
            </w:r>
            <w:r w:rsidR="00460933">
              <w:rPr>
                <w:rFonts w:ascii="Times New Roman" w:hAnsi="Times New Roman" w:cs="Times New Roman"/>
                <w:lang w:val="en-AU"/>
              </w:rPr>
              <w:t>infill</w:t>
            </w:r>
            <w:r>
              <w:rPr>
                <w:rFonts w:ascii="Times New Roman" w:hAnsi="Times New Roman" w:cs="Times New Roman"/>
                <w:lang w:val="en-AU"/>
              </w:rPr>
              <w:t>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F419" w14:textId="77777777" w:rsidR="00624C8D" w:rsidRPr="00923AF8" w:rsidRDefault="00624C8D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3919" w14:textId="77777777" w:rsidR="00624C8D" w:rsidRPr="00923AF8" w:rsidRDefault="00624C8D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6201" w14:textId="77777777" w:rsidR="00624C8D" w:rsidRPr="00923AF8" w:rsidRDefault="00624C8D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4C2FE4" w14:paraId="3C718DB0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D1DD" w14:textId="77777777" w:rsidR="00D24F14" w:rsidRDefault="00C84161" w:rsidP="00A602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 xml:space="preserve">Are access stairs non-slip, properly designed and </w:t>
            </w:r>
            <w:r>
              <w:rPr>
                <w:rFonts w:ascii="Times New Roman" w:hAnsi="Times New Roman" w:cs="Times New Roman"/>
                <w:lang w:val="en-AU"/>
              </w:rPr>
              <w:t>fitted with handrail(s)?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178E" w14:textId="77777777" w:rsidR="00624C8D" w:rsidRPr="00923AF8" w:rsidRDefault="00624C8D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5743" w14:textId="77777777" w:rsidR="00624C8D" w:rsidRPr="00923AF8" w:rsidRDefault="00624C8D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7369" w14:textId="77777777" w:rsidR="00624C8D" w:rsidRPr="00923AF8" w:rsidRDefault="00624C8D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4C2FE4" w14:paraId="1C26D2DC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6D3B" w14:textId="77777777" w:rsidR="00624C8D" w:rsidRDefault="00D24F14" w:rsidP="00A602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 xml:space="preserve">Are crane platforms or other elevated workplaces fitted with compliant </w:t>
            </w:r>
            <w:r w:rsidR="00460933">
              <w:rPr>
                <w:rFonts w:ascii="Times New Roman" w:hAnsi="Times New Roman" w:cs="Times New Roman"/>
                <w:lang w:val="en-AU"/>
              </w:rPr>
              <w:t>guardrails</w:t>
            </w:r>
            <w:r>
              <w:rPr>
                <w:rFonts w:ascii="Times New Roman" w:hAnsi="Times New Roman" w:cs="Times New Roman"/>
                <w:lang w:val="en-AU"/>
              </w:rPr>
              <w:t>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5789" w14:textId="77777777" w:rsidR="00624C8D" w:rsidRPr="00923AF8" w:rsidRDefault="00624C8D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FA36" w14:textId="77777777" w:rsidR="00624C8D" w:rsidRPr="00923AF8" w:rsidRDefault="00624C8D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C27C" w14:textId="77777777" w:rsidR="00624C8D" w:rsidRPr="00923AF8" w:rsidRDefault="00624C8D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4C2FE4" w14:paraId="1656046C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0429" w14:textId="77777777" w:rsidR="00624C8D" w:rsidRPr="00923AF8" w:rsidRDefault="00C84161" w:rsidP="00F14B7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r w:rsidRPr="00923AF8"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  <w:t>COMMENTS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6240" w14:textId="77777777" w:rsidR="00624C8D" w:rsidRPr="00923AF8" w:rsidRDefault="00C84161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r w:rsidRPr="00923AF8"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  <w:t>ACTION TAKEN</w:t>
            </w:r>
          </w:p>
        </w:tc>
      </w:tr>
      <w:tr w:rsidR="004C2FE4" w14:paraId="10F28902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6E89" w14:textId="77777777" w:rsidR="00624C8D" w:rsidRPr="00923AF8" w:rsidRDefault="00624C8D" w:rsidP="00BA353B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6CAA" w14:textId="77777777" w:rsidR="00624C8D" w:rsidRPr="00923AF8" w:rsidRDefault="00624C8D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4C2FE4" w14:paraId="0FF8FFC0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BDA2" w14:textId="77777777" w:rsidR="00624C8D" w:rsidRPr="00923AF8" w:rsidRDefault="00624C8D" w:rsidP="00BA353B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DA9F" w14:textId="77777777" w:rsidR="00624C8D" w:rsidRPr="00923AF8" w:rsidRDefault="00624C8D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4C2FE4" w14:paraId="1F8A5099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1123" w14:textId="77777777" w:rsidR="00624C8D" w:rsidRPr="00923AF8" w:rsidRDefault="00624C8D" w:rsidP="00BA353B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41E2" w14:textId="77777777" w:rsidR="00624C8D" w:rsidRPr="00923AF8" w:rsidRDefault="00624C8D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4C2FE4" w14:paraId="1596008D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BABA" w14:textId="77777777" w:rsidR="00D24F14" w:rsidRPr="00923AF8" w:rsidRDefault="00D24F14" w:rsidP="00BA353B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2D70" w14:textId="77777777" w:rsidR="00D24F14" w:rsidRPr="00923AF8" w:rsidRDefault="00D24F14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4C2FE4" w14:paraId="6FDA9AD2" w14:textId="77777777"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D30D" w14:textId="77777777" w:rsidR="00D24F14" w:rsidRPr="00923AF8" w:rsidRDefault="00D24F14" w:rsidP="00BA353B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6B8C" w14:textId="77777777" w:rsidR="00D24F14" w:rsidRPr="00923AF8" w:rsidRDefault="00D24F14" w:rsidP="00CD63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</w:tbl>
    <w:p w14:paraId="307256A3" w14:textId="77777777" w:rsidR="00707110" w:rsidRPr="00923AF8" w:rsidRDefault="00707110" w:rsidP="00BD2D77">
      <w:pPr>
        <w:rPr>
          <w:rFonts w:ascii="Times New Roman" w:hAnsi="Times New Roman" w:cs="Times New Roman"/>
          <w:lang w:val="en-AU"/>
        </w:rPr>
      </w:pPr>
    </w:p>
    <w:sectPr w:rsidR="00707110" w:rsidRPr="00923AF8" w:rsidSect="00A70307">
      <w:headerReference w:type="default" r:id="rId6"/>
      <w:footerReference w:type="default" r:id="rId7"/>
      <w:pgSz w:w="11906" w:h="16838" w:code="9"/>
      <w:pgMar w:top="1134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7F0AF" w14:textId="77777777" w:rsidR="00C84161" w:rsidRDefault="00C84161">
      <w:r>
        <w:separator/>
      </w:r>
    </w:p>
  </w:endnote>
  <w:endnote w:type="continuationSeparator" w:id="0">
    <w:p w14:paraId="155CE8FC" w14:textId="77777777" w:rsidR="00C84161" w:rsidRDefault="00C8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AF67F" w14:textId="13FF1058" w:rsidR="000D1347" w:rsidRPr="003E751F" w:rsidRDefault="00C84161" w:rsidP="002E0E44">
    <w:pPr>
      <w:pStyle w:val="Footer"/>
      <w:pBdr>
        <w:top w:val="single" w:sz="4" w:space="1" w:color="auto"/>
      </w:pBdr>
      <w:tabs>
        <w:tab w:val="clear" w:pos="8306"/>
        <w:tab w:val="right" w:pos="9020"/>
      </w:tabs>
      <w:rPr>
        <w:sz w:val="16"/>
        <w:szCs w:val="16"/>
        <w:lang w:val="en-AU"/>
      </w:rPr>
    </w:pPr>
    <w:r>
      <w:rPr>
        <w:sz w:val="16"/>
        <w:szCs w:val="16"/>
        <w:lang w:val="en-AU"/>
      </w:rPr>
      <w:t>Safety Checklist – Workplace</w:t>
    </w:r>
    <w:r w:rsidR="00C36966">
      <w:rPr>
        <w:sz w:val="16"/>
        <w:szCs w:val="16"/>
        <w:lang w:val="en-AU"/>
      </w:rPr>
      <w:t>s (Opera</w:t>
    </w:r>
    <w:r w:rsidR="004C32D7">
      <w:rPr>
        <w:sz w:val="16"/>
        <w:szCs w:val="16"/>
        <w:lang w:val="en-AU"/>
      </w:rPr>
      <w:t>tion</w:t>
    </w:r>
    <w:r w:rsidR="00C36966">
      <w:rPr>
        <w:sz w:val="16"/>
        <w:szCs w:val="16"/>
        <w:lang w:val="en-AU"/>
      </w:rPr>
      <w:t>s)</w:t>
    </w:r>
    <w:r>
      <w:rPr>
        <w:sz w:val="16"/>
        <w:szCs w:val="16"/>
        <w:lang w:val="en-AU"/>
      </w:rPr>
      <w:tab/>
    </w:r>
    <w:r>
      <w:rPr>
        <w:sz w:val="16"/>
        <w:szCs w:val="16"/>
        <w:lang w:val="en-AU"/>
      </w:rPr>
      <w:tab/>
    </w:r>
    <w:r>
      <w:rPr>
        <w:sz w:val="16"/>
        <w:szCs w:val="16"/>
        <w:lang w:val="en-AU"/>
      </w:rPr>
      <w:t xml:space="preserve">                                        </w:t>
    </w:r>
    <w:r w:rsidR="00474408">
      <w:rPr>
        <w:sz w:val="16"/>
        <w:szCs w:val="16"/>
        <w:lang w:val="en-AU"/>
      </w:rPr>
      <w:t xml:space="preserve">                                </w:t>
    </w:r>
    <w:r>
      <w:rPr>
        <w:sz w:val="16"/>
        <w:szCs w:val="16"/>
        <w:lang w:val="en-AU"/>
      </w:rPr>
      <w:t xml:space="preserve">     Version </w:t>
    </w:r>
    <w:r w:rsidR="0081495D">
      <w:rPr>
        <w:sz w:val="16"/>
        <w:szCs w:val="16"/>
        <w:lang w:val="en-AU"/>
      </w:rPr>
      <w:t>1</w:t>
    </w:r>
    <w:r w:rsidR="00474408">
      <w:rPr>
        <w:sz w:val="16"/>
        <w:szCs w:val="16"/>
        <w:lang w:val="en-AU"/>
      </w:rPr>
      <w:t>.</w:t>
    </w:r>
    <w:r>
      <w:rPr>
        <w:sz w:val="16"/>
        <w:szCs w:val="16"/>
        <w:lang w:val="en-AU"/>
      </w:rPr>
      <w:t>0   Issued 01/20</w:t>
    </w:r>
    <w:r w:rsidR="0081495D">
      <w:rPr>
        <w:sz w:val="16"/>
        <w:szCs w:val="16"/>
        <w:lang w:val="en-AU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B64F4" w14:textId="77777777" w:rsidR="00C84161" w:rsidRDefault="00C84161">
      <w:r>
        <w:separator/>
      </w:r>
    </w:p>
  </w:footnote>
  <w:footnote w:type="continuationSeparator" w:id="0">
    <w:p w14:paraId="48C50D74" w14:textId="77777777" w:rsidR="00C84161" w:rsidRDefault="00C84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445CF" w14:textId="77777777" w:rsidR="000D1347" w:rsidRPr="002E0E44" w:rsidRDefault="00C84161" w:rsidP="002E0E44">
    <w:pPr>
      <w:pStyle w:val="Header"/>
      <w:jc w:val="right"/>
      <w:rPr>
        <w:b/>
      </w:rPr>
    </w:pPr>
    <w:r>
      <w:rPr>
        <w:b/>
      </w:rPr>
      <w:t>WORKPLACE</w:t>
    </w:r>
    <w:r w:rsidR="00C36966">
      <w:rPr>
        <w:b/>
      </w:rPr>
      <w:t>S</w:t>
    </w:r>
    <w:r w:rsidR="004C32D7">
      <w:rPr>
        <w:b/>
      </w:rPr>
      <w:t xml:space="preserve"> </w:t>
    </w:r>
    <w:r w:rsidR="00C36966">
      <w:rPr>
        <w:b/>
      </w:rPr>
      <w:t>(OPERA</w:t>
    </w:r>
    <w:r w:rsidR="004C32D7">
      <w:rPr>
        <w:b/>
      </w:rPr>
      <w:t>TION</w:t>
    </w:r>
    <w:r w:rsidR="00C36966">
      <w:rPr>
        <w:b/>
      </w:rPr>
      <w:t>S)</w:t>
    </w:r>
    <w:r w:rsidR="00474408">
      <w:rPr>
        <w:b/>
      </w:rPr>
      <w:t xml:space="preserve"> </w:t>
    </w:r>
    <w:r>
      <w:rPr>
        <w:b/>
      </w:rPr>
      <w:t>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DD2"/>
    <w:rsid w:val="000435DB"/>
    <w:rsid w:val="000629BE"/>
    <w:rsid w:val="000B11AF"/>
    <w:rsid w:val="000C032D"/>
    <w:rsid w:val="000D1347"/>
    <w:rsid w:val="0015189D"/>
    <w:rsid w:val="00157470"/>
    <w:rsid w:val="00175EAC"/>
    <w:rsid w:val="00176067"/>
    <w:rsid w:val="00196992"/>
    <w:rsid w:val="00197D4C"/>
    <w:rsid w:val="002043C1"/>
    <w:rsid w:val="00226C69"/>
    <w:rsid w:val="00233933"/>
    <w:rsid w:val="002511A3"/>
    <w:rsid w:val="0025280C"/>
    <w:rsid w:val="00264EE9"/>
    <w:rsid w:val="002B548B"/>
    <w:rsid w:val="002E0E44"/>
    <w:rsid w:val="00306B7A"/>
    <w:rsid w:val="003A616E"/>
    <w:rsid w:val="003E751F"/>
    <w:rsid w:val="0042223F"/>
    <w:rsid w:val="00460933"/>
    <w:rsid w:val="00461144"/>
    <w:rsid w:val="00474408"/>
    <w:rsid w:val="00482377"/>
    <w:rsid w:val="00487202"/>
    <w:rsid w:val="004A2F3B"/>
    <w:rsid w:val="004C024D"/>
    <w:rsid w:val="004C2FE4"/>
    <w:rsid w:val="004C32D7"/>
    <w:rsid w:val="004F4FCD"/>
    <w:rsid w:val="00507438"/>
    <w:rsid w:val="005675ED"/>
    <w:rsid w:val="00567AEC"/>
    <w:rsid w:val="00572279"/>
    <w:rsid w:val="00591876"/>
    <w:rsid w:val="005B055F"/>
    <w:rsid w:val="005C65FC"/>
    <w:rsid w:val="005F6C88"/>
    <w:rsid w:val="0061294B"/>
    <w:rsid w:val="00616E26"/>
    <w:rsid w:val="00624C8D"/>
    <w:rsid w:val="00653D40"/>
    <w:rsid w:val="006B0805"/>
    <w:rsid w:val="006E5EC0"/>
    <w:rsid w:val="006F71CF"/>
    <w:rsid w:val="00707110"/>
    <w:rsid w:val="00717CF6"/>
    <w:rsid w:val="00721AF9"/>
    <w:rsid w:val="00734079"/>
    <w:rsid w:val="00745994"/>
    <w:rsid w:val="0076492A"/>
    <w:rsid w:val="007D14F1"/>
    <w:rsid w:val="0081495D"/>
    <w:rsid w:val="0082275F"/>
    <w:rsid w:val="008434A3"/>
    <w:rsid w:val="00843D01"/>
    <w:rsid w:val="0084484A"/>
    <w:rsid w:val="00860E79"/>
    <w:rsid w:val="00871AF4"/>
    <w:rsid w:val="0087357E"/>
    <w:rsid w:val="00874C2D"/>
    <w:rsid w:val="00894E59"/>
    <w:rsid w:val="008A57FC"/>
    <w:rsid w:val="008A60E7"/>
    <w:rsid w:val="008B49A8"/>
    <w:rsid w:val="00910F71"/>
    <w:rsid w:val="00923AF8"/>
    <w:rsid w:val="00927833"/>
    <w:rsid w:val="00936463"/>
    <w:rsid w:val="00974F0E"/>
    <w:rsid w:val="009B5C86"/>
    <w:rsid w:val="00A47832"/>
    <w:rsid w:val="00A6026D"/>
    <w:rsid w:val="00A63855"/>
    <w:rsid w:val="00A70307"/>
    <w:rsid w:val="00A86957"/>
    <w:rsid w:val="00AB64D0"/>
    <w:rsid w:val="00AD3912"/>
    <w:rsid w:val="00B069C9"/>
    <w:rsid w:val="00B17D88"/>
    <w:rsid w:val="00B76C97"/>
    <w:rsid w:val="00BA353B"/>
    <w:rsid w:val="00BD2D77"/>
    <w:rsid w:val="00BD39B2"/>
    <w:rsid w:val="00BE2706"/>
    <w:rsid w:val="00BF701B"/>
    <w:rsid w:val="00C36966"/>
    <w:rsid w:val="00C61905"/>
    <w:rsid w:val="00C7650B"/>
    <w:rsid w:val="00C84088"/>
    <w:rsid w:val="00C84161"/>
    <w:rsid w:val="00CA1898"/>
    <w:rsid w:val="00CA2AA6"/>
    <w:rsid w:val="00CC7DD2"/>
    <w:rsid w:val="00CD63BD"/>
    <w:rsid w:val="00CF2319"/>
    <w:rsid w:val="00D1771A"/>
    <w:rsid w:val="00D20E89"/>
    <w:rsid w:val="00D24F14"/>
    <w:rsid w:val="00D335E6"/>
    <w:rsid w:val="00D77AC6"/>
    <w:rsid w:val="00DD1DB4"/>
    <w:rsid w:val="00E07C79"/>
    <w:rsid w:val="00E12380"/>
    <w:rsid w:val="00E14106"/>
    <w:rsid w:val="00E523F0"/>
    <w:rsid w:val="00E6464E"/>
    <w:rsid w:val="00EA19FE"/>
    <w:rsid w:val="00EB135B"/>
    <w:rsid w:val="00ED79D4"/>
    <w:rsid w:val="00F14B75"/>
    <w:rsid w:val="00F15888"/>
    <w:rsid w:val="00F57962"/>
    <w:rsid w:val="00F64A6F"/>
    <w:rsid w:val="00F808D9"/>
    <w:rsid w:val="00FB2A07"/>
    <w:rsid w:val="00FC2541"/>
    <w:rsid w:val="00FE06EA"/>
    <w:rsid w:val="00FE22A3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414084B"/>
  <w15:docId w15:val="{338F24F3-90BC-B84A-9A7A-2FE2CAE6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6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071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11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492</Words>
  <Characters>2536</Characters>
  <Application>Microsoft Office Word</Application>
  <DocSecurity>0</DocSecurity>
  <Lines>181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Dowell Solutions</Company>
  <LinksUpToDate>false</LinksUpToDate>
  <CharactersWithSpaces>2937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Kylie Dowell</cp:lastModifiedBy>
  <cp:revision>29</cp:revision>
  <cp:lastPrinted>2013-11-20T05:29:00Z</cp:lastPrinted>
  <dcterms:created xsi:type="dcterms:W3CDTF">2007-06-04T00:36:00Z</dcterms:created>
  <dcterms:modified xsi:type="dcterms:W3CDTF">2021-06-07T08:20:00Z</dcterms:modified>
  <cp:category/>
</cp:coreProperties>
</file>